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0" w:rsidRDefault="003F6970" w:rsidP="00E273DA">
      <w:pPr>
        <w:pageBreakBefore/>
        <w:rPr>
          <w:b/>
          <w:sz w:val="24"/>
          <w:szCs w:val="24"/>
        </w:rPr>
      </w:pPr>
    </w:p>
    <w:p w:rsidR="00C62880" w:rsidRDefault="00A00BFA" w:rsidP="003F6970">
      <w:pPr>
        <w:keepLines/>
        <w:spacing w:line="360" w:lineRule="auto"/>
        <w:jc w:val="center"/>
        <w:rPr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2.05pt;margin-top:5.5pt;width:279pt;height:27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3F6970" w:rsidRPr="003606D8" w:rsidRDefault="003F6970" w:rsidP="003F697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3F6970" w:rsidRPr="00D040C3" w:rsidRDefault="003F6970" w:rsidP="003F697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E50E76" w:rsidRDefault="00E50E76" w:rsidP="0064208F">
      <w:pPr>
        <w:jc w:val="both"/>
        <w:rPr>
          <w:b/>
          <w:sz w:val="24"/>
        </w:rPr>
      </w:pPr>
    </w:p>
    <w:p w:rsidR="003F6970" w:rsidRDefault="00A00BFA" w:rsidP="0064208F">
      <w:pPr>
        <w:jc w:val="both"/>
        <w:rPr>
          <w:b/>
        </w:rPr>
      </w:pPr>
      <w:r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9.2pt,.8pt" to="51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3F6970" w:rsidRDefault="00A00BFA" w:rsidP="0064208F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.2pt;width:514.75pt;height:34.6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3F6970" w:rsidRDefault="003F6970" w:rsidP="0064208F">
      <w:pPr>
        <w:jc w:val="both"/>
        <w:rPr>
          <w:b/>
        </w:rPr>
      </w:pPr>
    </w:p>
    <w:p w:rsidR="000D2DBB" w:rsidRDefault="009F2153" w:rsidP="000D2DBB">
      <w:pPr>
        <w:jc w:val="both"/>
        <w:rPr>
          <w:sz w:val="21"/>
          <w:szCs w:val="21"/>
        </w:rPr>
      </w:pPr>
      <w:r>
        <w:rPr>
          <w:b/>
        </w:rPr>
        <w:t>ПОСЫПКА САХАРНАЯ ДЕКОРАТИВНАЯ</w:t>
      </w:r>
      <w:r w:rsidR="00E30651">
        <w:rPr>
          <w:b/>
        </w:rPr>
        <w:t xml:space="preserve"> ЦВЕТНАЯ</w:t>
      </w:r>
      <w:r w:rsidR="0080010D">
        <w:rPr>
          <w:b/>
        </w:rPr>
        <w:t xml:space="preserve"> ЗЕЛЕНАЯ</w:t>
      </w:r>
      <w:r w:rsidR="00B84DB3">
        <w:rPr>
          <w:b/>
        </w:rPr>
        <w:t xml:space="preserve"> </w:t>
      </w:r>
    </w:p>
    <w:p w:rsid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СТО 14505815-001-2008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9F2153" w:rsidRDefault="009F2153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Жира -  32±2</w:t>
      </w:r>
      <w:r w:rsidR="00C62880" w:rsidRPr="00C62880">
        <w:rPr>
          <w:sz w:val="21"/>
          <w:szCs w:val="21"/>
        </w:rPr>
        <w:t>%</w:t>
      </w:r>
      <w:r>
        <w:rPr>
          <w:sz w:val="21"/>
          <w:szCs w:val="21"/>
          <w:vertAlign w:val="superscript"/>
        </w:rPr>
        <w:t>*</w:t>
      </w:r>
    </w:p>
    <w:p w:rsidR="00C62880" w:rsidRDefault="00C62880" w:rsidP="0064208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</w:t>
      </w:r>
      <w:r w:rsidR="009F2153">
        <w:rPr>
          <w:sz w:val="21"/>
          <w:szCs w:val="21"/>
        </w:rPr>
        <w:t>Сахара - 60±2%</w:t>
      </w:r>
      <w:r w:rsidR="009F2153">
        <w:rPr>
          <w:sz w:val="21"/>
          <w:szCs w:val="21"/>
          <w:vertAlign w:val="superscript"/>
        </w:rPr>
        <w:t>*</w:t>
      </w:r>
    </w:p>
    <w:p w:rsidR="009F2153" w:rsidRPr="009F2153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Влаги – не более 2,5%</w:t>
      </w:r>
    </w:p>
    <w:p w:rsidR="001E1459" w:rsidRPr="00C62880" w:rsidRDefault="009F2153" w:rsidP="009F2153">
      <w:pPr>
        <w:jc w:val="both"/>
        <w:rPr>
          <w:sz w:val="21"/>
          <w:szCs w:val="21"/>
        </w:rPr>
      </w:pPr>
      <w:r>
        <w:rPr>
          <w:sz w:val="21"/>
          <w:szCs w:val="21"/>
        </w:rPr>
        <w:t>*Превышение массовой доли сахара и жира не является браковочным признаком.</w:t>
      </w:r>
      <w:r w:rsidR="00C62880" w:rsidRPr="00C62880">
        <w:rPr>
          <w:sz w:val="21"/>
          <w:szCs w:val="21"/>
        </w:rPr>
        <w:t xml:space="preserve">    </w:t>
      </w:r>
    </w:p>
    <w:p w:rsidR="0090784B" w:rsidRDefault="00C62880" w:rsidP="0090784B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90784B">
        <w:rPr>
          <w:b/>
          <w:sz w:val="21"/>
          <w:szCs w:val="21"/>
        </w:rPr>
        <w:t xml:space="preserve"> </w:t>
      </w:r>
    </w:p>
    <w:p w:rsidR="009F2153" w:rsidRDefault="001E1459" w:rsidP="009F2153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9F2153">
      <w:pPr>
        <w:numPr>
          <w:ilvl w:val="0"/>
          <w:numId w:val="1"/>
        </w:numPr>
        <w:jc w:val="both"/>
      </w:pPr>
      <w:r w:rsidRPr="00E50E76">
        <w:t>цвет соответств</w:t>
      </w:r>
      <w:r w:rsidR="00AE5415">
        <w:t xml:space="preserve">ует </w:t>
      </w:r>
      <w:proofErr w:type="gramStart"/>
      <w:r w:rsidR="00AE5415">
        <w:t>используемому</w:t>
      </w:r>
      <w:proofErr w:type="gramEnd"/>
      <w:r w:rsidR="00AE5415">
        <w:t xml:space="preserve"> </w:t>
      </w:r>
      <w:proofErr w:type="spellStart"/>
      <w:r w:rsidR="00AE5415">
        <w:t>крарасителю</w:t>
      </w:r>
      <w:proofErr w:type="spellEnd"/>
      <w:r w:rsidR="00E86320">
        <w:t>.</w:t>
      </w:r>
    </w:p>
    <w:p w:rsidR="00E30651" w:rsidRDefault="00AE49BD" w:rsidP="00E30651">
      <w:pPr>
        <w:jc w:val="both"/>
      </w:pPr>
      <w:r>
        <w:rPr>
          <w:b/>
        </w:rPr>
        <w:t>Форм</w:t>
      </w:r>
      <w:r w:rsidR="000D2DBB">
        <w:rPr>
          <w:b/>
        </w:rPr>
        <w:t>а</w:t>
      </w:r>
      <w:r w:rsidR="000D2DBB" w:rsidRPr="000D2DBB">
        <w:rPr>
          <w:b/>
          <w:sz w:val="22"/>
          <w:szCs w:val="22"/>
        </w:rPr>
        <w:t xml:space="preserve">: </w:t>
      </w:r>
      <w:proofErr w:type="gramStart"/>
      <w:r w:rsidR="00E30651">
        <w:t>представляет из себя</w:t>
      </w:r>
      <w:proofErr w:type="gramEnd"/>
      <w:r w:rsidR="00E30651">
        <w:t xml:space="preserve"> цилиндрическое тело с неровной поверхностью и геометрическими параметрами</w:t>
      </w:r>
    </w:p>
    <w:p w:rsidR="00E30651" w:rsidRDefault="00E30651" w:rsidP="00E30651">
      <w:pPr>
        <w:jc w:val="both"/>
      </w:pPr>
      <w:r>
        <w:t>- толщина – от 1,5 до 2 мм</w:t>
      </w:r>
    </w:p>
    <w:p w:rsidR="00E30651" w:rsidRPr="00E50E76" w:rsidRDefault="00E30651" w:rsidP="00E30651">
      <w:pPr>
        <w:jc w:val="both"/>
      </w:pPr>
      <w:r>
        <w:t>- длина – от 2 мм до 10 мм</w:t>
      </w:r>
    </w:p>
    <w:p w:rsidR="00C62880" w:rsidRPr="008C3511" w:rsidRDefault="00C62880" w:rsidP="000D2DBB">
      <w:pPr>
        <w:jc w:val="both"/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E273DA">
        <w:rPr>
          <w:sz w:val="21"/>
          <w:szCs w:val="21"/>
          <w:vertAlign w:val="superscript"/>
        </w:rPr>
        <w:t>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Патогенные М/о, в </w:t>
      </w:r>
      <w:proofErr w:type="spellStart"/>
      <w:r w:rsidRPr="00C62880">
        <w:rPr>
          <w:sz w:val="21"/>
          <w:szCs w:val="21"/>
        </w:rPr>
        <w:t>т.ч</w:t>
      </w:r>
      <w:proofErr w:type="spellEnd"/>
      <w:r w:rsidRPr="00C62880">
        <w:rPr>
          <w:sz w:val="21"/>
          <w:szCs w:val="21"/>
        </w:rPr>
        <w:t>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9F2153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0,1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 w:rsidR="009F2153"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 w:rsidR="009F2153"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Микотоксины</w:t>
      </w:r>
      <w:proofErr w:type="spellEnd"/>
      <w:r w:rsidR="00AE5415">
        <w:rPr>
          <w:rStyle w:val="31"/>
          <w:rFonts w:eastAsia="Courier New"/>
          <w:sz w:val="20"/>
          <w:szCs w:val="20"/>
        </w:rPr>
        <w:t xml:space="preserve"> </w:t>
      </w:r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proofErr w:type="gramStart"/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proofErr w:type="gramEnd"/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FF5655" w:rsidRPr="00EB678E" w:rsidRDefault="00FF5655" w:rsidP="00FF5655">
      <w:pPr>
        <w:jc w:val="both"/>
      </w:pPr>
      <w:r w:rsidRPr="00EB678E">
        <w:rPr>
          <w:b/>
        </w:rPr>
        <w:t>Пищевая ценность</w:t>
      </w:r>
      <w:r>
        <w:t xml:space="preserve"> на 100г – 510</w:t>
      </w:r>
      <w:r w:rsidRPr="00EB678E">
        <w:t xml:space="preserve"> ккал</w:t>
      </w:r>
      <w:r>
        <w:t>/2135</w:t>
      </w:r>
    </w:p>
    <w:p w:rsidR="00FF5655" w:rsidRPr="00EB678E" w:rsidRDefault="00FF5655" w:rsidP="00FF5655">
      <w:pPr>
        <w:jc w:val="both"/>
      </w:pPr>
      <w:r>
        <w:t>Углеводы – 82</w:t>
      </w:r>
      <w:r w:rsidRPr="00EB678E">
        <w:t xml:space="preserve"> г</w:t>
      </w:r>
    </w:p>
    <w:p w:rsidR="00FF5655" w:rsidRPr="00EB678E" w:rsidRDefault="00FF5655" w:rsidP="00FF5655">
      <w:pPr>
        <w:jc w:val="both"/>
      </w:pPr>
      <w:r>
        <w:t>Жиры – 20</w:t>
      </w:r>
      <w:r w:rsidRPr="00EB678E">
        <w:t xml:space="preserve"> г</w:t>
      </w:r>
    </w:p>
    <w:p w:rsidR="00FF5655" w:rsidRPr="00EB678E" w:rsidRDefault="00FF5655" w:rsidP="00FF5655">
      <w:pPr>
        <w:jc w:val="both"/>
      </w:pPr>
      <w:r>
        <w:t>Белки – 0</w:t>
      </w:r>
      <w:r w:rsidRPr="00EB678E">
        <w:t xml:space="preserve"> г</w:t>
      </w:r>
    </w:p>
    <w:p w:rsidR="00FF5655" w:rsidRPr="00EB678E" w:rsidRDefault="00FF5655" w:rsidP="00FF5655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 xml:space="preserve">Общее </w:t>
      </w:r>
      <w:proofErr w:type="spellStart"/>
      <w:r w:rsidRPr="00D24195">
        <w:rPr>
          <w:b/>
        </w:rPr>
        <w:t>описание</w:t>
      </w:r>
      <w:proofErr w:type="gramStart"/>
      <w:r w:rsidRPr="00D24195">
        <w:rPr>
          <w:b/>
        </w:rPr>
        <w:t>:</w:t>
      </w:r>
      <w:r w:rsidR="00780606" w:rsidRPr="00780606">
        <w:t>п</w:t>
      </w:r>
      <w:proofErr w:type="gramEnd"/>
      <w:r w:rsidR="00780606" w:rsidRPr="00780606">
        <w:t>ри</w:t>
      </w:r>
      <w:proofErr w:type="spellEnd"/>
      <w:r w:rsidR="00780606" w:rsidRPr="00780606">
        <w:t xml:space="preserve">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Pr="00E273DA" w:rsidRDefault="0064208F" w:rsidP="0064208F">
      <w:pPr>
        <w:jc w:val="both"/>
        <w:rPr>
          <w:b/>
          <w:sz w:val="22"/>
          <w:szCs w:val="22"/>
        </w:rPr>
      </w:pPr>
      <w:r w:rsidRPr="00E273DA">
        <w:rPr>
          <w:b/>
          <w:sz w:val="22"/>
          <w:szCs w:val="22"/>
        </w:rPr>
        <w:t>Состав:</w:t>
      </w:r>
      <w:r w:rsidR="00396807" w:rsidRPr="00E273DA">
        <w:rPr>
          <w:b/>
          <w:sz w:val="22"/>
          <w:szCs w:val="22"/>
        </w:rPr>
        <w:t xml:space="preserve"> </w:t>
      </w:r>
      <w:r w:rsidRPr="00E273DA">
        <w:rPr>
          <w:sz w:val="22"/>
          <w:szCs w:val="22"/>
        </w:rPr>
        <w:t xml:space="preserve">сахар-песок, заменитель какао масла </w:t>
      </w:r>
      <w:r w:rsidR="00E273DA" w:rsidRPr="00E273DA">
        <w:rPr>
          <w:sz w:val="22"/>
          <w:szCs w:val="22"/>
        </w:rPr>
        <w:t xml:space="preserve">не </w:t>
      </w:r>
      <w:proofErr w:type="spellStart"/>
      <w:r w:rsidR="00AE5415">
        <w:rPr>
          <w:sz w:val="22"/>
          <w:szCs w:val="22"/>
        </w:rPr>
        <w:t>лауриновый</w:t>
      </w:r>
      <w:proofErr w:type="spellEnd"/>
      <w:r w:rsidR="0026239D" w:rsidRPr="00E273DA">
        <w:rPr>
          <w:sz w:val="22"/>
          <w:szCs w:val="22"/>
        </w:rPr>
        <w:t>,</w:t>
      </w:r>
      <w:r w:rsidR="00396807" w:rsidRPr="00E273DA">
        <w:rPr>
          <w:sz w:val="22"/>
          <w:szCs w:val="22"/>
        </w:rPr>
        <w:t xml:space="preserve"> </w:t>
      </w:r>
      <w:r w:rsidRPr="00E273DA">
        <w:rPr>
          <w:sz w:val="22"/>
          <w:szCs w:val="22"/>
        </w:rPr>
        <w:t>эмульгаторы:</w:t>
      </w:r>
      <w:r w:rsidR="00E273DA" w:rsidRPr="00E273DA">
        <w:rPr>
          <w:sz w:val="22"/>
          <w:szCs w:val="22"/>
        </w:rPr>
        <w:t xml:space="preserve"> </w:t>
      </w:r>
      <w:r w:rsidRPr="00E273DA">
        <w:rPr>
          <w:sz w:val="22"/>
          <w:szCs w:val="22"/>
        </w:rPr>
        <w:t>(</w:t>
      </w:r>
      <w:r w:rsidRPr="00E273DA">
        <w:rPr>
          <w:sz w:val="22"/>
          <w:szCs w:val="22"/>
          <w:lang w:val="en-US"/>
        </w:rPr>
        <w:t>E</w:t>
      </w:r>
      <w:r w:rsidRPr="00E273DA">
        <w:rPr>
          <w:sz w:val="22"/>
          <w:szCs w:val="22"/>
        </w:rPr>
        <w:t>476)</w:t>
      </w:r>
      <w:r w:rsidR="00E273DA" w:rsidRPr="00E273DA">
        <w:rPr>
          <w:sz w:val="22"/>
          <w:szCs w:val="22"/>
        </w:rPr>
        <w:t xml:space="preserve">, </w:t>
      </w:r>
      <w:r w:rsidRPr="00E273DA">
        <w:rPr>
          <w:sz w:val="22"/>
          <w:szCs w:val="22"/>
        </w:rPr>
        <w:t>(Е322)</w:t>
      </w:r>
      <w:r w:rsidR="00AE5415">
        <w:rPr>
          <w:sz w:val="22"/>
          <w:szCs w:val="22"/>
        </w:rPr>
        <w:t>, к</w:t>
      </w:r>
      <w:r w:rsidR="0080010D">
        <w:rPr>
          <w:sz w:val="22"/>
          <w:szCs w:val="22"/>
        </w:rPr>
        <w:t>раситель пищевой (Е102,Е133)</w:t>
      </w:r>
      <w:r w:rsidR="00AE5415">
        <w:rPr>
          <w:sz w:val="22"/>
          <w:szCs w:val="22"/>
        </w:rPr>
        <w:t>,</w:t>
      </w:r>
      <w:r w:rsidR="000A0848">
        <w:rPr>
          <w:sz w:val="22"/>
          <w:szCs w:val="22"/>
        </w:rPr>
        <w:t xml:space="preserve"> </w:t>
      </w:r>
      <w:r w:rsidR="000D2DBB">
        <w:rPr>
          <w:sz w:val="22"/>
          <w:szCs w:val="22"/>
        </w:rPr>
        <w:t>патока, крахмал картофельный, кислота лимонная моногидрат.</w:t>
      </w:r>
    </w:p>
    <w:p w:rsidR="00C62880" w:rsidRPr="00E273DA" w:rsidRDefault="00C62880" w:rsidP="0064208F">
      <w:pPr>
        <w:jc w:val="both"/>
        <w:rPr>
          <w:b/>
          <w:sz w:val="22"/>
          <w:szCs w:val="22"/>
        </w:rPr>
      </w:pPr>
      <w:r w:rsidRPr="00E273DA">
        <w:rPr>
          <w:b/>
          <w:sz w:val="22"/>
          <w:szCs w:val="22"/>
        </w:rPr>
        <w:t>Срок хранения:</w:t>
      </w:r>
      <w:r w:rsidR="00E273DA" w:rsidRPr="00E273DA">
        <w:rPr>
          <w:b/>
          <w:sz w:val="22"/>
          <w:szCs w:val="22"/>
        </w:rPr>
        <w:t xml:space="preserve"> </w:t>
      </w:r>
      <w:r w:rsidR="00780606" w:rsidRPr="00E273DA">
        <w:rPr>
          <w:sz w:val="22"/>
          <w:szCs w:val="22"/>
        </w:rPr>
        <w:t xml:space="preserve">6 месяцев </w:t>
      </w:r>
      <w:proofErr w:type="gramStart"/>
      <w:r w:rsidR="00780606" w:rsidRPr="00E273DA">
        <w:rPr>
          <w:sz w:val="22"/>
          <w:szCs w:val="22"/>
        </w:rPr>
        <w:t>с даты производства</w:t>
      </w:r>
      <w:proofErr w:type="gramEnd"/>
      <w:r w:rsidR="00635520" w:rsidRPr="00E273DA">
        <w:rPr>
          <w:sz w:val="22"/>
          <w:szCs w:val="22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E273DA" w:rsidRDefault="00C62880" w:rsidP="0064208F">
      <w:pPr>
        <w:jc w:val="both"/>
        <w:rPr>
          <w:sz w:val="22"/>
          <w:szCs w:val="24"/>
        </w:rPr>
      </w:pPr>
      <w:r w:rsidRPr="00C62880">
        <w:rPr>
          <w:b/>
          <w:sz w:val="21"/>
          <w:szCs w:val="21"/>
        </w:rPr>
        <w:t>Упаковка</w:t>
      </w:r>
      <w:r w:rsidR="00E273DA">
        <w:rPr>
          <w:b/>
          <w:sz w:val="21"/>
          <w:szCs w:val="21"/>
        </w:rPr>
        <w:t>:</w:t>
      </w:r>
      <w:r w:rsidR="00E273DA" w:rsidRPr="00E273DA">
        <w:rPr>
          <w:sz w:val="22"/>
          <w:szCs w:val="24"/>
        </w:rPr>
        <w:t xml:space="preserve"> </w:t>
      </w:r>
      <w:r w:rsidR="00E273DA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7 кг</w:t>
      </w:r>
      <w:r w:rsidR="00A00BFA">
        <w:rPr>
          <w:sz w:val="22"/>
          <w:szCs w:val="24"/>
        </w:rPr>
        <w:t>.</w:t>
      </w:r>
    </w:p>
    <w:p w:rsidR="00A00BFA" w:rsidRDefault="00A00BFA" w:rsidP="00A00BFA">
      <w:pPr>
        <w:jc w:val="both"/>
        <w:rPr>
          <w:sz w:val="21"/>
          <w:szCs w:val="21"/>
        </w:rPr>
      </w:pPr>
      <w:r>
        <w:rPr>
          <w:b/>
          <w:sz w:val="22"/>
          <w:szCs w:val="24"/>
        </w:rPr>
        <w:t xml:space="preserve">Метод производства: </w:t>
      </w:r>
      <w:r>
        <w:rPr>
          <w:sz w:val="22"/>
          <w:szCs w:val="24"/>
        </w:rPr>
        <w:t xml:space="preserve">Посыпка сахарная декоративная производится путем формования массы на </w:t>
      </w:r>
      <w:proofErr w:type="spellStart"/>
      <w:r>
        <w:rPr>
          <w:sz w:val="22"/>
          <w:szCs w:val="24"/>
        </w:rPr>
        <w:t>деструкционной</w:t>
      </w:r>
      <w:proofErr w:type="spellEnd"/>
      <w:r>
        <w:rPr>
          <w:sz w:val="22"/>
          <w:szCs w:val="24"/>
        </w:rPr>
        <w:t xml:space="preserve"> машине. Отформованные корпуса отправляются на укатку и </w:t>
      </w:r>
      <w:proofErr w:type="spellStart"/>
      <w:r>
        <w:rPr>
          <w:sz w:val="22"/>
          <w:szCs w:val="24"/>
        </w:rPr>
        <w:t>глянцовку</w:t>
      </w:r>
      <w:proofErr w:type="spellEnd"/>
      <w:r>
        <w:rPr>
          <w:sz w:val="22"/>
          <w:szCs w:val="24"/>
        </w:rPr>
        <w:t>.</w:t>
      </w:r>
    </w:p>
    <w:p w:rsidR="00C62880" w:rsidRPr="002E2F8C" w:rsidRDefault="00C62880" w:rsidP="0064208F">
      <w:pPr>
        <w:jc w:val="both"/>
        <w:rPr>
          <w:sz w:val="22"/>
          <w:szCs w:val="24"/>
        </w:rPr>
      </w:pPr>
      <w:bookmarkStart w:id="0" w:name="_GoBack"/>
      <w:bookmarkEnd w:id="0"/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396807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D64D48" w:rsidRDefault="00D64D48" w:rsidP="00635520"/>
    <w:sectPr w:rsidR="00D64D48" w:rsidSect="009F2153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3D" w:rsidRDefault="003D283D" w:rsidP="003D283D">
      <w:r>
        <w:separator/>
      </w:r>
    </w:p>
  </w:endnote>
  <w:endnote w:type="continuationSeparator" w:id="0">
    <w:p w:rsidR="003D283D" w:rsidRDefault="003D283D" w:rsidP="003D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3D" w:rsidRDefault="003D283D" w:rsidP="003D283D">
      <w:r>
        <w:separator/>
      </w:r>
    </w:p>
  </w:footnote>
  <w:footnote w:type="continuationSeparator" w:id="0">
    <w:p w:rsidR="003D283D" w:rsidRDefault="003D283D" w:rsidP="003D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38"/>
    <w:rsid w:val="0000006B"/>
    <w:rsid w:val="00097109"/>
    <w:rsid w:val="000A0848"/>
    <w:rsid w:val="000D2DBB"/>
    <w:rsid w:val="00107897"/>
    <w:rsid w:val="001E0712"/>
    <w:rsid w:val="001E1459"/>
    <w:rsid w:val="00203DCE"/>
    <w:rsid w:val="0026239D"/>
    <w:rsid w:val="00271163"/>
    <w:rsid w:val="002C0DE5"/>
    <w:rsid w:val="002C15E3"/>
    <w:rsid w:val="002D47FF"/>
    <w:rsid w:val="002E2F8C"/>
    <w:rsid w:val="002E6547"/>
    <w:rsid w:val="003412A4"/>
    <w:rsid w:val="00396807"/>
    <w:rsid w:val="003D1A5E"/>
    <w:rsid w:val="003D283D"/>
    <w:rsid w:val="003F6970"/>
    <w:rsid w:val="00410331"/>
    <w:rsid w:val="004923C7"/>
    <w:rsid w:val="00511181"/>
    <w:rsid w:val="0051480E"/>
    <w:rsid w:val="00516326"/>
    <w:rsid w:val="0054128F"/>
    <w:rsid w:val="00554F28"/>
    <w:rsid w:val="00580406"/>
    <w:rsid w:val="00635520"/>
    <w:rsid w:val="0064208F"/>
    <w:rsid w:val="00744742"/>
    <w:rsid w:val="00780606"/>
    <w:rsid w:val="0079053B"/>
    <w:rsid w:val="007F3FCA"/>
    <w:rsid w:val="0080010D"/>
    <w:rsid w:val="00802BB3"/>
    <w:rsid w:val="00830038"/>
    <w:rsid w:val="00834E3F"/>
    <w:rsid w:val="00836A31"/>
    <w:rsid w:val="0087360B"/>
    <w:rsid w:val="008C3511"/>
    <w:rsid w:val="0090784B"/>
    <w:rsid w:val="0094561B"/>
    <w:rsid w:val="009F19C9"/>
    <w:rsid w:val="009F2153"/>
    <w:rsid w:val="00A00BFA"/>
    <w:rsid w:val="00A17577"/>
    <w:rsid w:val="00A25DD4"/>
    <w:rsid w:val="00A36288"/>
    <w:rsid w:val="00AE49BD"/>
    <w:rsid w:val="00AE5415"/>
    <w:rsid w:val="00AE7ED0"/>
    <w:rsid w:val="00B01FEE"/>
    <w:rsid w:val="00B15857"/>
    <w:rsid w:val="00B84DB3"/>
    <w:rsid w:val="00BB145F"/>
    <w:rsid w:val="00BC1A58"/>
    <w:rsid w:val="00C32895"/>
    <w:rsid w:val="00C62880"/>
    <w:rsid w:val="00D24195"/>
    <w:rsid w:val="00D41C65"/>
    <w:rsid w:val="00D43E44"/>
    <w:rsid w:val="00D64D48"/>
    <w:rsid w:val="00DE50E4"/>
    <w:rsid w:val="00E249BA"/>
    <w:rsid w:val="00E273DA"/>
    <w:rsid w:val="00E30651"/>
    <w:rsid w:val="00E50E76"/>
    <w:rsid w:val="00E86320"/>
    <w:rsid w:val="00EB678E"/>
    <w:rsid w:val="00F3146C"/>
    <w:rsid w:val="00F40705"/>
    <w:rsid w:val="00F70EE0"/>
    <w:rsid w:val="00F81E87"/>
    <w:rsid w:val="00FC1678"/>
    <w:rsid w:val="00FF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42</cp:revision>
  <dcterms:created xsi:type="dcterms:W3CDTF">2014-07-25T13:03:00Z</dcterms:created>
  <dcterms:modified xsi:type="dcterms:W3CDTF">2015-02-17T12:15:00Z</dcterms:modified>
</cp:coreProperties>
</file>